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66" w:rsidRDefault="00D37F66" w:rsidP="00D16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</w:t>
      </w:r>
      <w:r w:rsidR="00215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гам проверки </w:t>
      </w:r>
      <w:r w:rsidR="00C01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электронных </w:t>
      </w:r>
      <w:r w:rsidR="00215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классных журналов 1</w:t>
      </w:r>
      <w:r w:rsidR="00005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-9</w:t>
      </w:r>
      <w:r w:rsidRPr="00D16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</w:t>
      </w:r>
    </w:p>
    <w:p w:rsidR="000F4F5E" w:rsidRPr="00D16F4D" w:rsidRDefault="000F4F5E" w:rsidP="00D16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F66" w:rsidRPr="00D16F4D" w:rsidRDefault="000F4F5E" w:rsidP="00EB6E08">
      <w:pPr>
        <w:spacing w:after="100" w:afterAutospacing="1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декабре  2025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плану внутришкольного контроля мною была провед</w:t>
      </w:r>
      <w:r w:rsidR="00215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 проверка классных журналов 1</w:t>
      </w:r>
      <w:r w:rsidR="0000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D37F66" w:rsidRPr="00D16F4D" w:rsidRDefault="00D37F66" w:rsidP="00EB6E08">
      <w:pPr>
        <w:spacing w:after="100" w:afterAutospacing="1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соблюдение порядка заполнения и правильности оформления </w:t>
      </w:r>
      <w:r w:rsidR="00C01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электронных </w:t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журналов, своевременность и объек</w:t>
      </w:r>
      <w:r w:rsidR="00D16F4D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тивность выставления оценок за 1</w:t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полугодие, выполнение Госстандарта.</w:t>
      </w:r>
    </w:p>
    <w:p w:rsidR="00D37F66" w:rsidRPr="00D16F4D" w:rsidRDefault="00D37F66" w:rsidP="00EB6E08">
      <w:pPr>
        <w:spacing w:after="100" w:afterAutospacing="1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показала, что большинство записей в журналах заполняются согласно Инструкции по заполнению классных журналов</w:t>
      </w:r>
      <w:r w:rsidR="00C01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 и о</w:t>
      </w:r>
      <w:r w:rsidR="000F4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бъективно выставлены оценки за 2</w:t>
      </w:r>
      <w:r w:rsidR="000E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четверть</w:t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программный материал выполнен по всем учебным предметам; контрольные, лабораторные, практические работы проведены согласно календарно-тематическому планированию.</w:t>
      </w:r>
    </w:p>
    <w:p w:rsidR="00D37F66" w:rsidRPr="00D16F4D" w:rsidRDefault="00D37F66" w:rsidP="002D7126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проверки были выявлены следующие нарушения Инструкции по ведению к</w:t>
      </w:r>
      <w:r w:rsidR="00626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лассного журнала: </w:t>
      </w:r>
    </w:p>
    <w:p w:rsidR="00D37F66" w:rsidRPr="00D16F4D" w:rsidRDefault="00D37F66" w:rsidP="002D7126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записаны темы контрольных диктантов</w:t>
      </w:r>
      <w:r w:rsidR="00626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37F66" w:rsidRPr="00D16F4D" w:rsidRDefault="00D16F4D" w:rsidP="00EB6E08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графа «Домашнее задание» заполняется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 Инструкции:</w:t>
      </w:r>
    </w:p>
    <w:p w:rsidR="00D37F66" w:rsidRPr="00D16F4D" w:rsidRDefault="00D37F66" w:rsidP="00EB6E08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отсутствует система опроса учащихся, отмечается малая </w:t>
      </w:r>
      <w:r w:rsidR="00C01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накопляемость оценок по предметам</w:t>
      </w:r>
    </w:p>
    <w:p w:rsidR="00D37F66" w:rsidRPr="00D16F4D" w:rsidRDefault="0032165E" w:rsidP="00EB6E08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заполнены темы уроков за 2-ю четверть по математике и башкирскому языку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7F66" w:rsidRPr="00D16F4D" w:rsidRDefault="00D37F66" w:rsidP="00EB6E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 </w:t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37F66" w:rsidRPr="00D16F4D" w:rsidRDefault="00D37F66" w:rsidP="00EB6E08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журналы заполняются большинством учителей, кл. руководителями в соответствии с инструкцией. </w:t>
      </w:r>
    </w:p>
    <w:p w:rsidR="00D37F66" w:rsidRPr="00D16F4D" w:rsidRDefault="00D37F66" w:rsidP="002D71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Выявлены недочёты по ведению журналов: </w:t>
      </w:r>
    </w:p>
    <w:p w:rsidR="00D37F66" w:rsidRPr="00C01415" w:rsidRDefault="00D37F66" w:rsidP="002D712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несво</w:t>
      </w:r>
      <w:r w:rsidR="00626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евременна</w:t>
      </w:r>
      <w:r w:rsidR="00C01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запись тем, дат</w:t>
      </w: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1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2E1C" w:rsidRDefault="0032165E" w:rsidP="002D712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однотипные домашние </w:t>
      </w:r>
      <w:r w:rsidR="00D01EEF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</w:t>
      </w:r>
      <w:r w:rsidR="00C01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7126" w:rsidRPr="002D7126" w:rsidRDefault="002D7126" w:rsidP="002D7126">
      <w:pPr>
        <w:pStyle w:val="paragraph"/>
        <w:spacing w:before="0" w:beforeAutospacing="0" w:after="0" w:afterAutospacing="0"/>
        <w:ind w:left="360" w:right="15"/>
        <w:jc w:val="both"/>
        <w:textAlignment w:val="baseline"/>
        <w:rPr>
          <w:rFonts w:ascii="Segoe UI" w:hAnsi="Segoe UI" w:cs="Segoe UI"/>
          <w:color w:val="000000"/>
        </w:rPr>
      </w:pPr>
      <w:r>
        <w:rPr>
          <w:rStyle w:val="normaltextrun"/>
          <w:color w:val="000000"/>
        </w:rPr>
        <w:t>3.</w:t>
      </w:r>
      <w:r w:rsidRPr="002D7126">
        <w:rPr>
          <w:rStyle w:val="normaltextrun"/>
          <w:color w:val="000000"/>
        </w:rPr>
        <w:t xml:space="preserve"> Теоретическая и практическая часть программ по всем предметам в основном выполнена. </w:t>
      </w:r>
      <w:r w:rsidRPr="002D7126">
        <w:rPr>
          <w:rStyle w:val="eop"/>
          <w:color w:val="000000"/>
        </w:rPr>
        <w:t> </w:t>
      </w:r>
    </w:p>
    <w:p w:rsidR="002D7126" w:rsidRPr="002D7126" w:rsidRDefault="002D7126" w:rsidP="002D7126">
      <w:pPr>
        <w:pStyle w:val="paragraph"/>
        <w:numPr>
          <w:ilvl w:val="0"/>
          <w:numId w:val="4"/>
        </w:numPr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color w:val="000000"/>
        </w:rPr>
      </w:pPr>
      <w:r w:rsidRPr="002D7126">
        <w:rPr>
          <w:rStyle w:val="normaltextrun"/>
          <w:color w:val="000000"/>
        </w:rPr>
        <w:t>Наблюдается незначительное отс</w:t>
      </w:r>
      <w:r>
        <w:rPr>
          <w:rStyle w:val="normaltextrun"/>
          <w:color w:val="000000"/>
        </w:rPr>
        <w:t xml:space="preserve">тавание по программе у </w:t>
      </w:r>
      <w:r w:rsidRPr="002D7126">
        <w:rPr>
          <w:rStyle w:val="normaltextrun"/>
          <w:color w:val="000000"/>
        </w:rPr>
        <w:t xml:space="preserve"> учителей:</w:t>
      </w:r>
      <w:r w:rsidRPr="002D7126">
        <w:rPr>
          <w:rStyle w:val="eop"/>
          <w:color w:val="000000"/>
        </w:rPr>
        <w:t> </w:t>
      </w:r>
    </w:p>
    <w:p w:rsidR="002D7126" w:rsidRPr="002D7126" w:rsidRDefault="002D7126" w:rsidP="002D7126">
      <w:pPr>
        <w:pStyle w:val="paragraph"/>
        <w:spacing w:before="0" w:beforeAutospacing="0" w:after="0" w:afterAutospacing="0"/>
        <w:ind w:left="720" w:right="15"/>
        <w:jc w:val="both"/>
        <w:textAlignment w:val="baseline"/>
        <w:rPr>
          <w:rFonts w:ascii="Segoe UI" w:hAnsi="Segoe UI" w:cs="Segoe UI"/>
          <w:color w:val="000000"/>
        </w:rPr>
      </w:pPr>
      <w:r w:rsidRPr="002D7126">
        <w:rPr>
          <w:rStyle w:val="normaltextrun"/>
          <w:color w:val="000000"/>
        </w:rPr>
        <w:t xml:space="preserve"> не выдано </w:t>
      </w:r>
      <w:r>
        <w:rPr>
          <w:rStyle w:val="normaltextrun"/>
          <w:color w:val="000000"/>
        </w:rPr>
        <w:t>2-4 часа по предметам</w:t>
      </w:r>
      <w:r w:rsidRPr="002D7126">
        <w:rPr>
          <w:rStyle w:val="normaltextrun"/>
          <w:color w:val="000000"/>
        </w:rPr>
        <w:t xml:space="preserve"> (</w:t>
      </w:r>
      <w:r>
        <w:rPr>
          <w:rStyle w:val="normaltextrun"/>
          <w:color w:val="000000"/>
        </w:rPr>
        <w:t>причина - изменения в календарном учебном графике</w:t>
      </w:r>
      <w:r w:rsidRPr="002D7126">
        <w:rPr>
          <w:rStyle w:val="normaltextrun"/>
          <w:color w:val="000000"/>
        </w:rPr>
        <w:t>)</w:t>
      </w:r>
      <w:r w:rsidRPr="002D7126">
        <w:rPr>
          <w:rStyle w:val="eop"/>
          <w:color w:val="000000"/>
        </w:rPr>
        <w:t> </w:t>
      </w:r>
    </w:p>
    <w:p w:rsidR="002D7126" w:rsidRPr="002D7126" w:rsidRDefault="002D7126" w:rsidP="002D7126">
      <w:pPr>
        <w:pStyle w:val="paragraph"/>
        <w:numPr>
          <w:ilvl w:val="0"/>
          <w:numId w:val="4"/>
        </w:numPr>
        <w:spacing w:before="0" w:beforeAutospacing="0" w:after="0" w:afterAutospacing="0"/>
        <w:ind w:right="15"/>
        <w:jc w:val="both"/>
        <w:textAlignment w:val="baseline"/>
        <w:rPr>
          <w:rStyle w:val="eop"/>
          <w:rFonts w:ascii="Segoe UI" w:hAnsi="Segoe UI" w:cs="Segoe UI"/>
          <w:color w:val="000000"/>
        </w:rPr>
      </w:pPr>
      <w:r w:rsidRPr="002D7126">
        <w:rPr>
          <w:rStyle w:val="normaltextrun"/>
          <w:color w:val="000000"/>
        </w:rPr>
        <w:t xml:space="preserve"> Запланированные контрольные и </w:t>
      </w:r>
      <w:r w:rsidRPr="002D7126">
        <w:rPr>
          <w:rStyle w:val="spellingerror"/>
          <w:color w:val="000000"/>
        </w:rPr>
        <w:t>срезовые</w:t>
      </w:r>
      <w:r w:rsidRPr="002D7126">
        <w:rPr>
          <w:rStyle w:val="normaltextrun"/>
          <w:color w:val="000000"/>
        </w:rPr>
        <w:t>, лабораторные и практические работы проведены своевременно, согласно тематическому планированию.</w:t>
      </w:r>
      <w:r w:rsidRPr="002D7126">
        <w:rPr>
          <w:rStyle w:val="eop"/>
          <w:color w:val="000000"/>
        </w:rPr>
        <w:t> </w:t>
      </w:r>
    </w:p>
    <w:p w:rsidR="002D7126" w:rsidRPr="002D7126" w:rsidRDefault="002D7126" w:rsidP="002D7126">
      <w:pPr>
        <w:pStyle w:val="paragraph"/>
        <w:spacing w:before="0" w:beforeAutospacing="0" w:after="0" w:afterAutospacing="0"/>
        <w:ind w:left="720" w:right="15"/>
        <w:jc w:val="both"/>
        <w:textAlignment w:val="baseline"/>
        <w:rPr>
          <w:rFonts w:ascii="Segoe UI" w:hAnsi="Segoe UI" w:cs="Segoe UI"/>
          <w:color w:val="000000"/>
        </w:rPr>
      </w:pPr>
    </w:p>
    <w:p w:rsidR="0032165E" w:rsidRDefault="0032165E" w:rsidP="00EB6E08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1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:rsidR="00C01415" w:rsidRPr="00C01415" w:rsidRDefault="00C01415" w:rsidP="002D71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014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Принять к сведению и не допускать наличия вышеуказанных недостатков впоследствии при ведении электронного классного журнала.</w:t>
      </w:r>
    </w:p>
    <w:p w:rsidR="00D37F66" w:rsidRPr="00DD2E1C" w:rsidRDefault="00D01EEF" w:rsidP="002D7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E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</w:t>
      </w:r>
      <w:r w:rsidR="00D37F66" w:rsidRPr="00DD2E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иквидировать недочёты по наполняемости оценками отдельных предметов;</w:t>
      </w:r>
    </w:p>
    <w:p w:rsidR="00D37F66" w:rsidRPr="00D16F4D" w:rsidRDefault="00D01EEF" w:rsidP="00EB6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21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Устранить недочеты в графе «Домашние задания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32165E" w:rsidRDefault="0032165E" w:rsidP="00EB6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предь не допускать 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фактических несоответствий в оформлении записей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отдельным предметам</w:t>
      </w:r>
      <w:r w:rsidR="00EB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необъективная оценка и т.д.).</w:t>
      </w:r>
    </w:p>
    <w:p w:rsidR="00EB6E08" w:rsidRDefault="00EB6E08" w:rsidP="00EB6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6E08" w:rsidRPr="00D16F4D" w:rsidRDefault="00EB6E08" w:rsidP="00EB6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415" w:rsidRPr="00C01415" w:rsidRDefault="00C01415" w:rsidP="00C01415">
      <w:pPr>
        <w:spacing w:after="100" w:afterAutospacing="1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30 декабря 2020 г.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EB6E08" w:rsidRPr="00DD2E1C" w:rsidRDefault="00C01415" w:rsidP="00EB6E08">
      <w:pPr>
        <w:spacing w:after="100" w:afterAutospacing="1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D01EEF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составила:              </w:t>
      </w:r>
      <w:r w:rsidR="00DD2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Абдуллина А.Р., руководитель МС</w:t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37F66" w:rsidRPr="00D16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A34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="00EB6E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Ознакомлены:</w:t>
      </w:r>
    </w:p>
    <w:sectPr w:rsidR="00EB6E08" w:rsidRPr="00DD2E1C" w:rsidSect="00D16F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B67B8"/>
    <w:multiLevelType w:val="multilevel"/>
    <w:tmpl w:val="906E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1F1338"/>
    <w:multiLevelType w:val="multilevel"/>
    <w:tmpl w:val="0C22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5C209D"/>
    <w:multiLevelType w:val="multilevel"/>
    <w:tmpl w:val="CF56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815694"/>
    <w:multiLevelType w:val="multilevel"/>
    <w:tmpl w:val="572C8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F66"/>
    <w:rsid w:val="000050FE"/>
    <w:rsid w:val="000E2561"/>
    <w:rsid w:val="000F4F5E"/>
    <w:rsid w:val="002151CC"/>
    <w:rsid w:val="002D7126"/>
    <w:rsid w:val="0032165E"/>
    <w:rsid w:val="003D33AC"/>
    <w:rsid w:val="00626FEA"/>
    <w:rsid w:val="00634A5E"/>
    <w:rsid w:val="00730325"/>
    <w:rsid w:val="007D636B"/>
    <w:rsid w:val="0088470D"/>
    <w:rsid w:val="009A34D0"/>
    <w:rsid w:val="00A415D8"/>
    <w:rsid w:val="00C01415"/>
    <w:rsid w:val="00D01EEF"/>
    <w:rsid w:val="00D16F4D"/>
    <w:rsid w:val="00D242D5"/>
    <w:rsid w:val="00D37F66"/>
    <w:rsid w:val="00DD2E1C"/>
    <w:rsid w:val="00EB6E08"/>
    <w:rsid w:val="00EC738E"/>
    <w:rsid w:val="00F50615"/>
    <w:rsid w:val="00FF4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EEF"/>
    <w:pPr>
      <w:ind w:left="720"/>
      <w:contextualSpacing/>
    </w:pPr>
  </w:style>
  <w:style w:type="paragraph" w:customStyle="1" w:styleId="paragraph">
    <w:name w:val="paragraph"/>
    <w:basedOn w:val="a"/>
    <w:rsid w:val="002D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D7126"/>
  </w:style>
  <w:style w:type="character" w:customStyle="1" w:styleId="eop">
    <w:name w:val="eop"/>
    <w:basedOn w:val="a0"/>
    <w:rsid w:val="002D7126"/>
  </w:style>
  <w:style w:type="character" w:customStyle="1" w:styleId="spellingerror">
    <w:name w:val="spellingerror"/>
    <w:basedOn w:val="a0"/>
    <w:rsid w:val="002D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E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9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</dc:creator>
  <cp:lastModifiedBy>Пользователь</cp:lastModifiedBy>
  <cp:revision>20</cp:revision>
  <cp:lastPrinted>2021-01-02T10:20:00Z</cp:lastPrinted>
  <dcterms:created xsi:type="dcterms:W3CDTF">2016-01-31T17:17:00Z</dcterms:created>
  <dcterms:modified xsi:type="dcterms:W3CDTF">2026-01-29T11:49:00Z</dcterms:modified>
</cp:coreProperties>
</file>